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951"/>
        <w:gridCol w:w="566"/>
        <w:gridCol w:w="480"/>
        <w:gridCol w:w="654"/>
        <w:gridCol w:w="566"/>
        <w:gridCol w:w="566"/>
        <w:gridCol w:w="566"/>
        <w:gridCol w:w="568"/>
        <w:gridCol w:w="566"/>
        <w:gridCol w:w="565"/>
        <w:gridCol w:w="1275"/>
        <w:gridCol w:w="1478"/>
      </w:tblGrid>
      <w:tr w:rsidR="00693DBB" w:rsidRPr="00AD6F5D" w:rsidTr="0070695D">
        <w:trPr>
          <w:trHeight w:val="657"/>
        </w:trPr>
        <w:tc>
          <w:tcPr>
            <w:tcW w:w="10721" w:type="dxa"/>
            <w:gridSpan w:val="13"/>
          </w:tcPr>
          <w:p w:rsidR="00693DBB" w:rsidRPr="00AD6F5D" w:rsidRDefault="00947076">
            <w:pPr>
              <w:pStyle w:val="TableParagraph"/>
              <w:tabs>
                <w:tab w:val="left" w:pos="1987"/>
                <w:tab w:val="left" w:pos="2959"/>
                <w:tab w:val="left" w:pos="5369"/>
                <w:tab w:val="left" w:pos="5918"/>
                <w:tab w:val="left" w:pos="8687"/>
              </w:tabs>
              <w:ind w:left="107" w:right="86"/>
              <w:jc w:val="left"/>
              <w:rPr>
                <w:rFonts w:asciiTheme="majorHAnsi" w:hAnsiTheme="majorHAnsi"/>
                <w:b/>
                <w:sz w:val="28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pacing w:val="-2"/>
                <w:sz w:val="28"/>
              </w:rPr>
              <w:t>Муниципальный</w:t>
            </w:r>
            <w:r>
              <w:rPr>
                <w:rFonts w:asciiTheme="majorHAnsi" w:hAnsiTheme="majorHAnsi"/>
                <w:b/>
                <w:sz w:val="28"/>
              </w:rPr>
              <w:t xml:space="preserve"> </w:t>
            </w:r>
            <w:r w:rsidR="000F1E7D" w:rsidRPr="00AD6F5D">
              <w:rPr>
                <w:rFonts w:asciiTheme="majorHAnsi" w:hAnsiTheme="majorHAnsi"/>
                <w:b/>
                <w:spacing w:val="-4"/>
                <w:sz w:val="28"/>
              </w:rPr>
              <w:t>этап</w:t>
            </w:r>
            <w:r>
              <w:rPr>
                <w:rFonts w:asciiTheme="majorHAnsi" w:hAnsiTheme="majorHAnsi"/>
                <w:b/>
                <w:sz w:val="28"/>
              </w:rPr>
              <w:t xml:space="preserve"> </w:t>
            </w:r>
            <w:r w:rsidR="000F1E7D" w:rsidRPr="00AD6F5D">
              <w:rPr>
                <w:rFonts w:asciiTheme="majorHAnsi" w:hAnsiTheme="majorHAnsi"/>
                <w:b/>
                <w:spacing w:val="-2"/>
                <w:sz w:val="28"/>
              </w:rPr>
              <w:t>Всероссийской</w:t>
            </w:r>
            <w:r>
              <w:rPr>
                <w:rFonts w:asciiTheme="majorHAnsi" w:hAnsiTheme="majorHAnsi"/>
                <w:b/>
                <w:sz w:val="28"/>
              </w:rPr>
              <w:t xml:space="preserve"> </w:t>
            </w:r>
            <w:r w:rsidR="000F1E7D" w:rsidRPr="00AD6F5D">
              <w:rPr>
                <w:rFonts w:asciiTheme="majorHAnsi" w:hAnsiTheme="majorHAnsi"/>
                <w:b/>
                <w:spacing w:val="-2"/>
                <w:sz w:val="28"/>
              </w:rPr>
              <w:t>Республиканской</w:t>
            </w:r>
            <w:r>
              <w:rPr>
                <w:rFonts w:asciiTheme="majorHAnsi" w:hAnsiTheme="majorHAnsi"/>
                <w:b/>
                <w:sz w:val="28"/>
              </w:rPr>
              <w:t xml:space="preserve"> </w:t>
            </w:r>
            <w:r w:rsidR="000F1E7D"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олимпиады </w:t>
            </w:r>
            <w:r w:rsidR="000F1E7D" w:rsidRPr="00AD6F5D">
              <w:rPr>
                <w:rFonts w:asciiTheme="majorHAnsi" w:hAnsiTheme="majorHAnsi"/>
                <w:b/>
                <w:sz w:val="28"/>
              </w:rPr>
              <w:t>школьников в 2025-2026 учебном году</w:t>
            </w:r>
          </w:p>
        </w:tc>
      </w:tr>
      <w:tr w:rsidR="00693DBB" w:rsidRPr="00AD6F5D" w:rsidTr="0070695D">
        <w:trPr>
          <w:trHeight w:val="983"/>
        </w:trPr>
        <w:tc>
          <w:tcPr>
            <w:tcW w:w="1920" w:type="dxa"/>
          </w:tcPr>
          <w:p w:rsidR="00693DBB" w:rsidRPr="00AD6F5D" w:rsidRDefault="000F1E7D">
            <w:pPr>
              <w:pStyle w:val="TableParagraph"/>
              <w:spacing w:line="315" w:lineRule="exact"/>
              <w:ind w:left="107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Предмет</w:t>
            </w:r>
          </w:p>
        </w:tc>
        <w:tc>
          <w:tcPr>
            <w:tcW w:w="951" w:type="dxa"/>
            <w:vMerge w:val="restart"/>
          </w:tcPr>
          <w:p w:rsidR="00693DBB" w:rsidRPr="00AD6F5D" w:rsidRDefault="000F1E7D">
            <w:pPr>
              <w:pStyle w:val="TableParagraph"/>
              <w:ind w:left="108" w:right="167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proofErr w:type="gramStart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Всег</w:t>
            </w:r>
            <w:proofErr w:type="spellEnd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 xml:space="preserve"> </w:t>
            </w: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о</w:t>
            </w:r>
            <w:proofErr w:type="gramEnd"/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 xml:space="preserve"> </w:t>
            </w:r>
            <w:proofErr w:type="spellStart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учас</w:t>
            </w:r>
            <w:proofErr w:type="spellEnd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 xml:space="preserve"> </w:t>
            </w:r>
            <w:proofErr w:type="spellStart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тник</w:t>
            </w:r>
            <w:proofErr w:type="spellEnd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 xml:space="preserve"> </w:t>
            </w:r>
            <w:proofErr w:type="spellStart"/>
            <w:r w:rsidRPr="00AD6F5D">
              <w:rPr>
                <w:rFonts w:asciiTheme="majorHAnsi" w:hAnsiTheme="majorHAnsi"/>
                <w:b/>
                <w:spacing w:val="-6"/>
                <w:sz w:val="28"/>
              </w:rPr>
              <w:t>ов</w:t>
            </w:r>
            <w:proofErr w:type="spellEnd"/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480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654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8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5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1275" w:type="dxa"/>
          </w:tcPr>
          <w:p w:rsidR="00693DBB" w:rsidRPr="00AD6F5D" w:rsidRDefault="000F1E7D">
            <w:pPr>
              <w:pStyle w:val="TableParagraph"/>
              <w:ind w:left="114" w:right="167"/>
              <w:jc w:val="both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кол-во </w:t>
            </w:r>
            <w:proofErr w:type="gramStart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победи </w:t>
            </w:r>
            <w:proofErr w:type="spellStart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телей</w:t>
            </w:r>
            <w:proofErr w:type="spellEnd"/>
            <w:proofErr w:type="gramEnd"/>
          </w:p>
        </w:tc>
        <w:tc>
          <w:tcPr>
            <w:tcW w:w="1478" w:type="dxa"/>
          </w:tcPr>
          <w:p w:rsidR="00693DBB" w:rsidRPr="00AD6F5D" w:rsidRDefault="000F1E7D">
            <w:pPr>
              <w:pStyle w:val="TableParagraph"/>
              <w:ind w:left="116" w:right="91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кол-во </w:t>
            </w:r>
            <w:proofErr w:type="gramStart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призе</w:t>
            </w:r>
            <w:proofErr w:type="gramEnd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 </w:t>
            </w:r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ров</w:t>
            </w:r>
          </w:p>
        </w:tc>
      </w:tr>
      <w:tr w:rsidR="00693DBB" w:rsidRPr="00AD6F5D" w:rsidTr="0070695D">
        <w:trPr>
          <w:trHeight w:val="656"/>
        </w:trPr>
        <w:tc>
          <w:tcPr>
            <w:tcW w:w="1920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693DBB" w:rsidRPr="00AD6F5D" w:rsidRDefault="00693DBB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3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480" w:type="dxa"/>
          </w:tcPr>
          <w:p w:rsidR="00693DBB" w:rsidRPr="00AD6F5D" w:rsidRDefault="000F1E7D">
            <w:pPr>
              <w:pStyle w:val="TableParagraph"/>
              <w:spacing w:line="314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4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654" w:type="dxa"/>
          </w:tcPr>
          <w:p w:rsidR="00693DBB" w:rsidRPr="00AD6F5D" w:rsidRDefault="000F1E7D">
            <w:pPr>
              <w:pStyle w:val="TableParagraph"/>
              <w:spacing w:line="314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5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09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6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09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10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7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0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8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8" w:type="dxa"/>
          </w:tcPr>
          <w:p w:rsidR="00693DBB" w:rsidRPr="00AD6F5D" w:rsidRDefault="000F1E7D">
            <w:pPr>
              <w:pStyle w:val="TableParagraph"/>
              <w:spacing w:line="314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9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12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10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2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5" w:type="dxa"/>
          </w:tcPr>
          <w:p w:rsidR="00693DBB" w:rsidRPr="00AD6F5D" w:rsidRDefault="000F1E7D">
            <w:pPr>
              <w:pStyle w:val="TableParagraph"/>
              <w:spacing w:line="314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11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1275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1478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</w:tr>
      <w:tr w:rsidR="00693DBB" w:rsidRPr="0070695D" w:rsidTr="0070695D">
        <w:trPr>
          <w:trHeight w:val="657"/>
        </w:trPr>
        <w:tc>
          <w:tcPr>
            <w:tcW w:w="1920" w:type="dxa"/>
          </w:tcPr>
          <w:p w:rsidR="00693DBB" w:rsidRPr="0070695D" w:rsidRDefault="00DF2593">
            <w:pPr>
              <w:pStyle w:val="TableParagraph"/>
              <w:ind w:left="107" w:right="186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951" w:type="dxa"/>
          </w:tcPr>
          <w:p w:rsidR="00693DBB" w:rsidRPr="0070695D" w:rsidRDefault="009815CF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815CF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815CF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9815CF" w:rsidP="0070695D">
            <w:pPr>
              <w:pStyle w:val="TableParagraph"/>
              <w:spacing w:line="315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815CF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9815CF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947076">
            <w:pPr>
              <w:pStyle w:val="TableParagraph"/>
              <w:spacing w:line="308" w:lineRule="exact"/>
              <w:ind w:left="16" w:right="5"/>
              <w:jc w:val="lef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654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237" w:lineRule="auto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Английский </w:t>
            </w: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51" w:type="dxa"/>
          </w:tcPr>
          <w:p w:rsidR="00693DBB" w:rsidRPr="00947076" w:rsidRDefault="00947076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DF2593" w:rsidP="00DF2593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951" w:type="dxa"/>
          </w:tcPr>
          <w:p w:rsidR="00693DBB" w:rsidRPr="0070695D" w:rsidRDefault="009815CF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947076" w:rsidP="00947076">
            <w:pPr>
              <w:pStyle w:val="TableParagraph"/>
              <w:spacing w:line="308" w:lineRule="exact"/>
              <w:ind w:left="17"/>
              <w:jc w:val="lef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654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237" w:lineRule="auto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Обществозна</w:t>
            </w:r>
            <w:proofErr w:type="spellEnd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9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657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tabs>
                <w:tab w:val="left" w:pos="952"/>
              </w:tabs>
              <w:ind w:left="107" w:right="92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Труд</w:t>
            </w:r>
            <w:r w:rsidRPr="0070695D">
              <w:rPr>
                <w:rFonts w:asciiTheme="majorHAnsi" w:hAnsiTheme="majorHAnsi"/>
                <w:sz w:val="24"/>
                <w:szCs w:val="24"/>
              </w:rPr>
              <w:tab/>
            </w: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(</w:t>
            </w:r>
            <w:proofErr w:type="gramStart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Техно логия</w:t>
            </w:r>
            <w:proofErr w:type="gramEnd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9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9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09" w:lineRule="exact"/>
              <w:ind w:left="9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9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spacing w:line="309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9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9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657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15" w:lineRule="exact"/>
              <w:ind w:left="2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951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16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spacing w:line="308" w:lineRule="exact"/>
              <w:ind w:left="2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</w:tbl>
    <w:p w:rsidR="00693DBB" w:rsidRPr="0070695D" w:rsidRDefault="00693DBB">
      <w:pPr>
        <w:pStyle w:val="TableParagraph"/>
        <w:spacing w:line="311" w:lineRule="exact"/>
        <w:rPr>
          <w:rFonts w:asciiTheme="majorHAnsi" w:hAnsiTheme="majorHAnsi"/>
          <w:sz w:val="24"/>
          <w:szCs w:val="24"/>
        </w:rPr>
        <w:sectPr w:rsidR="00693DBB" w:rsidRPr="0070695D" w:rsidSect="0070695D">
          <w:type w:val="continuous"/>
          <w:pgSz w:w="11910" w:h="16840"/>
          <w:pgMar w:top="0" w:right="144" w:bottom="426" w:left="56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951"/>
        <w:gridCol w:w="566"/>
        <w:gridCol w:w="480"/>
        <w:gridCol w:w="654"/>
        <w:gridCol w:w="566"/>
        <w:gridCol w:w="566"/>
        <w:gridCol w:w="566"/>
        <w:gridCol w:w="568"/>
        <w:gridCol w:w="566"/>
        <w:gridCol w:w="565"/>
        <w:gridCol w:w="1275"/>
        <w:gridCol w:w="1478"/>
      </w:tblGrid>
      <w:tr w:rsidR="00E519AD" w:rsidRPr="0070695D" w:rsidTr="0070695D">
        <w:trPr>
          <w:trHeight w:val="986"/>
        </w:trPr>
        <w:tc>
          <w:tcPr>
            <w:tcW w:w="1920" w:type="dxa"/>
          </w:tcPr>
          <w:p w:rsidR="00E519AD" w:rsidRPr="0070695D" w:rsidRDefault="00E519AD">
            <w:pPr>
              <w:pStyle w:val="TableParagraph"/>
              <w:spacing w:line="328" w:lineRule="exact"/>
              <w:ind w:left="107"/>
              <w:jc w:val="left"/>
              <w:rPr>
                <w:rFonts w:asciiTheme="majorHAnsi" w:hAnsiTheme="majorHAnsi"/>
                <w:spacing w:val="-2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lastRenderedPageBreak/>
              <w:t>История Татарстана и татарского народа</w:t>
            </w:r>
          </w:p>
        </w:tc>
        <w:tc>
          <w:tcPr>
            <w:tcW w:w="951" w:type="dxa"/>
          </w:tcPr>
          <w:p w:rsidR="00E519AD" w:rsidRPr="0070695D" w:rsidRDefault="00947076" w:rsidP="0070695D">
            <w:pPr>
              <w:pStyle w:val="TableParagraph"/>
              <w:ind w:left="9" w:right="3"/>
              <w:rPr>
                <w:rFonts w:asciiTheme="majorHAnsi" w:hAnsiTheme="majorHAnsi"/>
                <w:spacing w:val="-10"/>
                <w:sz w:val="24"/>
                <w:szCs w:val="24"/>
              </w:rPr>
            </w:pPr>
            <w:r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E519AD" w:rsidRPr="0070695D" w:rsidRDefault="00E519AD" w:rsidP="0070695D">
            <w:pPr>
              <w:pStyle w:val="TableParagraph"/>
              <w:ind w:left="17" w:right="5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ind w:left="16" w:right="4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" w:type="dxa"/>
          </w:tcPr>
          <w:p w:rsidR="00E519AD" w:rsidRPr="0070695D" w:rsidRDefault="00E519AD" w:rsidP="0070695D">
            <w:pPr>
              <w:pStyle w:val="TableParagraph"/>
              <w:ind w:left="17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</w:tcPr>
          <w:p w:rsidR="00E519AD" w:rsidRPr="0070695D" w:rsidRDefault="00947076" w:rsidP="0070695D">
            <w:pPr>
              <w:pStyle w:val="TableParagraph"/>
              <w:ind w:left="16" w:right="1"/>
              <w:rPr>
                <w:rFonts w:asciiTheme="majorHAnsi" w:hAnsiTheme="majorHAnsi"/>
                <w:spacing w:val="-10"/>
                <w:sz w:val="24"/>
                <w:szCs w:val="24"/>
              </w:rPr>
            </w:pPr>
            <w:r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E519AD" w:rsidRPr="0070695D" w:rsidRDefault="00E519AD" w:rsidP="0070695D">
            <w:pPr>
              <w:pStyle w:val="TableParagraph"/>
              <w:ind w:left="18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19AD" w:rsidRPr="0070695D" w:rsidRDefault="00947076" w:rsidP="0070695D">
            <w:pPr>
              <w:pStyle w:val="TableParagraph"/>
              <w:ind w:left="24" w:right="2"/>
              <w:rPr>
                <w:rFonts w:asciiTheme="majorHAnsi" w:hAnsiTheme="majorHAnsi"/>
                <w:spacing w:val="-10"/>
                <w:sz w:val="24"/>
                <w:szCs w:val="24"/>
              </w:rPr>
            </w:pPr>
            <w:r>
              <w:rPr>
                <w:rFonts w:asciiTheme="majorHAnsi" w:hAnsiTheme="majorHAnsi"/>
                <w:spacing w:val="-10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E519AD" w:rsidRPr="0070695D" w:rsidRDefault="00AD6F5D" w:rsidP="0070695D">
            <w:pPr>
              <w:pStyle w:val="TableParagraph"/>
              <w:ind w:left="28" w:right="3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986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2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951" w:type="dxa"/>
          </w:tcPr>
          <w:p w:rsidR="00947076" w:rsidRDefault="00947076" w:rsidP="0070695D">
            <w:pPr>
              <w:pStyle w:val="TableParagraph"/>
              <w:ind w:left="9" w:right="3"/>
              <w:rPr>
                <w:rFonts w:asciiTheme="majorHAnsi" w:hAnsiTheme="majorHAnsi"/>
                <w:sz w:val="24"/>
                <w:szCs w:val="24"/>
              </w:rPr>
            </w:pPr>
          </w:p>
          <w:p w:rsidR="00693DBB" w:rsidRPr="00947076" w:rsidRDefault="00947076" w:rsidP="00947076">
            <w:pPr>
              <w:jc w:val="center"/>
            </w:pPr>
            <w:r>
              <w:t>7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947076" w:rsidP="0070695D">
            <w:pPr>
              <w:pStyle w:val="TableParagraph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947076" w:rsidP="00947076">
            <w:pPr>
              <w:pStyle w:val="TableParagraph"/>
              <w:ind w:left="17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947076" w:rsidP="0070695D">
            <w:pPr>
              <w:pStyle w:val="TableParagraph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947076" w:rsidRDefault="00947076" w:rsidP="00947076">
            <w:pPr>
              <w:jc w:val="center"/>
            </w:pPr>
            <w:r>
              <w:rPr>
                <w:rFonts w:asciiTheme="majorHAnsi" w:eastAsia="Cambria" w:hAnsiTheme="majorHAnsi" w:cs="Cambria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947076" w:rsidP="0094707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eastAsia="Cambria" w:hAnsiTheme="majorHAnsi" w:cs="Cambria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947076" w:rsidP="0070695D">
            <w:pPr>
              <w:pStyle w:val="TableParagraph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947076" w:rsidRPr="0070695D" w:rsidTr="0070695D">
        <w:trPr>
          <w:trHeight w:val="983"/>
        </w:trPr>
        <w:tc>
          <w:tcPr>
            <w:tcW w:w="1920" w:type="dxa"/>
          </w:tcPr>
          <w:p w:rsidR="00947076" w:rsidRPr="0070695D" w:rsidRDefault="00947076">
            <w:pPr>
              <w:pStyle w:val="TableParagraph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Родной</w:t>
            </w:r>
          </w:p>
          <w:p w:rsidR="00947076" w:rsidRPr="0070695D" w:rsidRDefault="00947076">
            <w:pPr>
              <w:pStyle w:val="TableParagraph"/>
              <w:spacing w:line="326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(татарский) </w:t>
            </w: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51" w:type="dxa"/>
          </w:tcPr>
          <w:p w:rsidR="00947076" w:rsidRPr="0070695D" w:rsidRDefault="00947076" w:rsidP="0070695D">
            <w:pPr>
              <w:pStyle w:val="TableParagraph"/>
              <w:ind w:left="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947076" w:rsidRPr="0070695D" w:rsidRDefault="00947076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947076" w:rsidRPr="0070695D" w:rsidRDefault="00947076" w:rsidP="0070695D">
            <w:pPr>
              <w:pStyle w:val="TableParagraph"/>
              <w:ind w:left="16" w:right="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947076" w:rsidRPr="0070695D" w:rsidRDefault="00947076" w:rsidP="00463965">
            <w:pPr>
              <w:pStyle w:val="TableParagraph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947076" w:rsidRPr="0070695D" w:rsidRDefault="00947076" w:rsidP="00463965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947076" w:rsidRPr="0070695D" w:rsidRDefault="00947076" w:rsidP="00463965">
            <w:pPr>
              <w:pStyle w:val="TableParagraph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947076" w:rsidRPr="0070695D" w:rsidRDefault="00947076" w:rsidP="00463965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947076" w:rsidRPr="0070695D" w:rsidRDefault="00947076" w:rsidP="00463965">
            <w:pPr>
              <w:pStyle w:val="TableParagraph"/>
              <w:ind w:left="17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947076" w:rsidRPr="0070695D" w:rsidRDefault="00947076" w:rsidP="00463965">
            <w:pPr>
              <w:pStyle w:val="TableParagraph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947076" w:rsidRPr="00947076" w:rsidRDefault="00947076" w:rsidP="00463965">
            <w:pPr>
              <w:jc w:val="center"/>
            </w:pPr>
            <w:r>
              <w:rPr>
                <w:rFonts w:asciiTheme="majorHAnsi" w:eastAsia="Cambria" w:hAnsiTheme="majorHAnsi" w:cs="Cambria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47076" w:rsidRPr="0070695D" w:rsidRDefault="00947076" w:rsidP="0070695D">
            <w:pPr>
              <w:pStyle w:val="TableParagraph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947076" w:rsidRPr="0070695D" w:rsidRDefault="00947076" w:rsidP="0070695D">
            <w:pPr>
              <w:pStyle w:val="TableParagraph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</w:tbl>
    <w:p w:rsidR="000F1E7D" w:rsidRDefault="000F1E7D"/>
    <w:sectPr w:rsidR="000F1E7D" w:rsidSect="0070695D">
      <w:type w:val="continuous"/>
      <w:pgSz w:w="11910" w:h="16840"/>
      <w:pgMar w:top="1100" w:right="144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3DBB"/>
    <w:rsid w:val="00023112"/>
    <w:rsid w:val="000F1E7D"/>
    <w:rsid w:val="00693DBB"/>
    <w:rsid w:val="0070695D"/>
    <w:rsid w:val="00707E93"/>
    <w:rsid w:val="00947076"/>
    <w:rsid w:val="009815CF"/>
    <w:rsid w:val="00AD6F5D"/>
    <w:rsid w:val="00BA294B"/>
    <w:rsid w:val="00DF2593"/>
    <w:rsid w:val="00E5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Ученик-07</cp:lastModifiedBy>
  <cp:revision>2</cp:revision>
  <dcterms:created xsi:type="dcterms:W3CDTF">2026-01-13T07:04:00Z</dcterms:created>
  <dcterms:modified xsi:type="dcterms:W3CDTF">2026-01-13T07:04:00Z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2019</vt:lpwstr>
  </property>
</Properties>
</file>